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1C4D" w14:textId="77777777" w:rsidR="00A216AF" w:rsidRDefault="00A216AF">
      <w:pPr>
        <w:rPr>
          <w:i/>
          <w:sz w:val="24"/>
          <w:szCs w:val="24"/>
          <w:u w:val="single"/>
        </w:rPr>
      </w:pPr>
    </w:p>
    <w:p w14:paraId="1445CBB7" w14:textId="32401AC1" w:rsidR="001636DE" w:rsidRDefault="008717BD">
      <w:r>
        <w:rPr>
          <w:i/>
          <w:sz w:val="24"/>
          <w:szCs w:val="24"/>
          <w:u w:val="single"/>
        </w:rPr>
        <w:t>Where to start? Help with writing your Flo Blog</w:t>
      </w:r>
      <w:r>
        <w:br/>
      </w:r>
    </w:p>
    <w:p w14:paraId="54A4E6AC" w14:textId="43780347" w:rsidR="001636DE" w:rsidRDefault="008717BD">
      <w:r>
        <w:t xml:space="preserve">The </w:t>
      </w:r>
      <w:r w:rsidR="00C968B6">
        <w:t>Florence Community</w:t>
      </w:r>
      <w:r>
        <w:t xml:space="preserve"> </w:t>
      </w:r>
      <w:hyperlink r:id="rId7" w:history="1">
        <w:r w:rsidRPr="00C968B6">
          <w:rPr>
            <w:rStyle w:val="Hyperlink"/>
          </w:rPr>
          <w:t>website</w:t>
        </w:r>
      </w:hyperlink>
      <w:r>
        <w:t xml:space="preserve"> features many </w:t>
      </w:r>
      <w:r w:rsidR="00C968B6" w:rsidRPr="00C968B6">
        <w:rPr>
          <w:color w:val="auto"/>
        </w:rPr>
        <w:t>blogs</w:t>
      </w:r>
      <w:r w:rsidRPr="00C968B6">
        <w:t xml:space="preserve"> </w:t>
      </w:r>
      <w:r>
        <w:t xml:space="preserve">written by health, social care or education professionals who have experience of how Flo can support delivering improvements in clinical and non-clinical outcomes. This is a great way to celebrate clinical innovation, and to share ideas and emerging best practice. As part of the Simple Telehealth Community, there may be an occasion where you may like to write about your experiences using Flo; for clinicians, a reflection such as this can also support revalidation However, it can be tricky to know where to start! </w:t>
      </w:r>
    </w:p>
    <w:p w14:paraId="5532415B" w14:textId="77777777" w:rsidR="001636DE" w:rsidRDefault="001636DE"/>
    <w:p w14:paraId="040216FB" w14:textId="77777777" w:rsidR="001636DE" w:rsidRDefault="008717BD">
      <w:r>
        <w:t>Below are some prompts for you to consider when starting. We would like to see your own writing style come through in your blogs - you do not need to address all of the questions, they are meant only as guidance to help you get started or if you feel stuck. Happy blogging!</w:t>
      </w:r>
    </w:p>
    <w:p w14:paraId="5F384345" w14:textId="77777777" w:rsidR="001636DE" w:rsidRDefault="001636DE"/>
    <w:p w14:paraId="0C798EBA" w14:textId="77777777" w:rsidR="001636DE" w:rsidRDefault="008717BD">
      <w:pPr>
        <w:numPr>
          <w:ilvl w:val="0"/>
          <w:numId w:val="1"/>
        </w:numPr>
        <w:contextualSpacing/>
      </w:pPr>
      <w:r>
        <w:t>How did you first hear about Flo?</w:t>
      </w:r>
    </w:p>
    <w:p w14:paraId="2E653530" w14:textId="77777777" w:rsidR="001636DE" w:rsidRDefault="008717BD">
      <w:pPr>
        <w:numPr>
          <w:ilvl w:val="1"/>
          <w:numId w:val="1"/>
        </w:numPr>
        <w:contextualSpacing/>
      </w:pPr>
      <w:r>
        <w:t>From a colleague, event, publication, website etc?</w:t>
      </w:r>
    </w:p>
    <w:p w14:paraId="7BB62E14" w14:textId="77777777" w:rsidR="001636DE" w:rsidRDefault="008717BD">
      <w:pPr>
        <w:numPr>
          <w:ilvl w:val="1"/>
          <w:numId w:val="1"/>
        </w:numPr>
        <w:contextualSpacing/>
      </w:pPr>
      <w:r>
        <w:t>Had you read or heard information that made you want to understand more?</w:t>
      </w:r>
    </w:p>
    <w:p w14:paraId="1712A596" w14:textId="77777777" w:rsidR="001636DE" w:rsidRDefault="001636DE"/>
    <w:p w14:paraId="416729C2" w14:textId="77777777" w:rsidR="001636DE" w:rsidRDefault="008717BD">
      <w:pPr>
        <w:numPr>
          <w:ilvl w:val="0"/>
          <w:numId w:val="1"/>
        </w:numPr>
        <w:contextualSpacing/>
      </w:pPr>
      <w:r>
        <w:t>What in particular ignited your passion to develop Flo?</w:t>
      </w:r>
    </w:p>
    <w:p w14:paraId="2DB9CF25" w14:textId="77777777" w:rsidR="001636DE" w:rsidRDefault="008717BD">
      <w:pPr>
        <w:numPr>
          <w:ilvl w:val="1"/>
          <w:numId w:val="1"/>
        </w:numPr>
        <w:contextualSpacing/>
      </w:pPr>
      <w:r>
        <w:t>What stood out for you?</w:t>
      </w:r>
    </w:p>
    <w:p w14:paraId="4C4C85D9" w14:textId="77777777" w:rsidR="001636DE" w:rsidRDefault="008717BD">
      <w:pPr>
        <w:numPr>
          <w:ilvl w:val="1"/>
          <w:numId w:val="1"/>
        </w:numPr>
        <w:contextualSpacing/>
      </w:pPr>
      <w:r>
        <w:t>What steps did you take?</w:t>
      </w:r>
    </w:p>
    <w:p w14:paraId="2EB7B3A5" w14:textId="77777777" w:rsidR="001636DE" w:rsidRDefault="001636DE">
      <w:pPr>
        <w:ind w:left="720"/>
      </w:pPr>
    </w:p>
    <w:p w14:paraId="5873844D" w14:textId="77777777" w:rsidR="001636DE" w:rsidRDefault="008717BD">
      <w:pPr>
        <w:numPr>
          <w:ilvl w:val="0"/>
          <w:numId w:val="1"/>
        </w:numPr>
        <w:contextualSpacing/>
      </w:pPr>
      <w:r>
        <w:t xml:space="preserve">What improvements did you expect to deliver from integrating Flo? </w:t>
      </w:r>
    </w:p>
    <w:p w14:paraId="62A76320" w14:textId="77777777" w:rsidR="001636DE" w:rsidRDefault="008717BD">
      <w:pPr>
        <w:numPr>
          <w:ilvl w:val="1"/>
          <w:numId w:val="1"/>
        </w:numPr>
        <w:contextualSpacing/>
      </w:pPr>
      <w:r>
        <w:t>What was the primary need identified in the pathway(s) that integrating Flo aimed to support?</w:t>
      </w:r>
    </w:p>
    <w:p w14:paraId="4A92A4B5" w14:textId="77777777" w:rsidR="001636DE" w:rsidRDefault="008717BD">
      <w:pPr>
        <w:numPr>
          <w:ilvl w:val="1"/>
          <w:numId w:val="1"/>
        </w:numPr>
        <w:contextualSpacing/>
      </w:pPr>
      <w:r>
        <w:t>What were your specific aims and purpose?</w:t>
      </w:r>
    </w:p>
    <w:p w14:paraId="76C584AC" w14:textId="77777777" w:rsidR="001636DE" w:rsidRDefault="008717BD">
      <w:pPr>
        <w:numPr>
          <w:ilvl w:val="1"/>
          <w:numId w:val="1"/>
        </w:numPr>
        <w:contextualSpacing/>
      </w:pPr>
      <w:r>
        <w:t>Where could you see potential benefits to your patients, colleagues and/or your own clinical practice?</w:t>
      </w:r>
    </w:p>
    <w:p w14:paraId="127FC149" w14:textId="77777777" w:rsidR="001636DE" w:rsidRDefault="001636DE"/>
    <w:p w14:paraId="4A26B84E" w14:textId="77777777" w:rsidR="001636DE" w:rsidRDefault="008717BD">
      <w:pPr>
        <w:numPr>
          <w:ilvl w:val="0"/>
          <w:numId w:val="1"/>
        </w:numPr>
        <w:contextualSpacing/>
      </w:pPr>
      <w:r>
        <w:t>What were your first steps towards integrating Flo?</w:t>
      </w:r>
    </w:p>
    <w:p w14:paraId="4A79574F" w14:textId="77777777" w:rsidR="001636DE" w:rsidRDefault="008717BD">
      <w:pPr>
        <w:numPr>
          <w:ilvl w:val="1"/>
          <w:numId w:val="1"/>
        </w:numPr>
        <w:contextualSpacing/>
      </w:pPr>
      <w:r>
        <w:t>How did you design your protocols? Or did you use existing pathways developed within the Simple Telehealth Community?</w:t>
      </w:r>
    </w:p>
    <w:p w14:paraId="2C175CC6" w14:textId="77777777" w:rsidR="001636DE" w:rsidRDefault="008717BD">
      <w:pPr>
        <w:numPr>
          <w:ilvl w:val="1"/>
          <w:numId w:val="1"/>
        </w:numPr>
        <w:contextualSpacing/>
      </w:pPr>
      <w:r>
        <w:t>How did you engage other colleagues?</w:t>
      </w:r>
    </w:p>
    <w:p w14:paraId="174EE110" w14:textId="77777777" w:rsidR="001636DE" w:rsidRDefault="008717BD">
      <w:pPr>
        <w:numPr>
          <w:ilvl w:val="1"/>
          <w:numId w:val="1"/>
        </w:numPr>
        <w:contextualSpacing/>
      </w:pPr>
      <w:r>
        <w:t>What was the patient pathway pre-Flo?</w:t>
      </w:r>
    </w:p>
    <w:p w14:paraId="481CE114" w14:textId="77777777" w:rsidR="001636DE" w:rsidRDefault="008717BD">
      <w:pPr>
        <w:numPr>
          <w:ilvl w:val="1"/>
          <w:numId w:val="1"/>
        </w:numPr>
        <w:contextualSpacing/>
      </w:pPr>
      <w:r>
        <w:t xml:space="preserve">What is the patient pathway now integrating Flo? </w:t>
      </w:r>
    </w:p>
    <w:p w14:paraId="16F393EF" w14:textId="77777777" w:rsidR="001636DE" w:rsidRDefault="008717BD">
      <w:pPr>
        <w:numPr>
          <w:ilvl w:val="1"/>
          <w:numId w:val="1"/>
        </w:numPr>
        <w:contextualSpacing/>
      </w:pPr>
      <w:r>
        <w:t>Any tips that you would share when first starting?</w:t>
      </w:r>
    </w:p>
    <w:p w14:paraId="197EFF3C" w14:textId="77777777" w:rsidR="001636DE" w:rsidRDefault="001636DE">
      <w:pPr>
        <w:ind w:left="720"/>
      </w:pPr>
    </w:p>
    <w:p w14:paraId="3812583F" w14:textId="77777777" w:rsidR="001636DE" w:rsidRDefault="008717BD">
      <w:pPr>
        <w:numPr>
          <w:ilvl w:val="0"/>
          <w:numId w:val="1"/>
        </w:numPr>
        <w:contextualSpacing/>
      </w:pPr>
      <w:r>
        <w:t>Were there any challenges you faced when using Flo?</w:t>
      </w:r>
    </w:p>
    <w:p w14:paraId="32D02C40" w14:textId="77777777" w:rsidR="001636DE" w:rsidRDefault="008717BD">
      <w:pPr>
        <w:numPr>
          <w:ilvl w:val="1"/>
          <w:numId w:val="1"/>
        </w:numPr>
        <w:contextualSpacing/>
      </w:pPr>
      <w:r>
        <w:t>Were there any challenges early on from colleagues?</w:t>
      </w:r>
    </w:p>
    <w:p w14:paraId="773E5209" w14:textId="77777777" w:rsidR="001636DE" w:rsidRDefault="008717BD">
      <w:pPr>
        <w:numPr>
          <w:ilvl w:val="1"/>
          <w:numId w:val="1"/>
        </w:numPr>
        <w:contextualSpacing/>
      </w:pPr>
      <w:r>
        <w:t>How did you solve these and what did you learn?</w:t>
      </w:r>
    </w:p>
    <w:p w14:paraId="2CDE2BB7" w14:textId="77777777" w:rsidR="001636DE" w:rsidRDefault="008717BD">
      <w:pPr>
        <w:numPr>
          <w:ilvl w:val="1"/>
          <w:numId w:val="1"/>
        </w:numPr>
        <w:contextualSpacing/>
      </w:pPr>
      <w:r>
        <w:t>Did your patients find Flo easy to use?</w:t>
      </w:r>
    </w:p>
    <w:p w14:paraId="623FDC7A" w14:textId="77777777" w:rsidR="001636DE" w:rsidRDefault="001636DE"/>
    <w:p w14:paraId="46FA1BB9" w14:textId="77777777" w:rsidR="001636DE" w:rsidRDefault="008717BD">
      <w:pPr>
        <w:numPr>
          <w:ilvl w:val="0"/>
          <w:numId w:val="1"/>
        </w:numPr>
        <w:contextualSpacing/>
      </w:pPr>
      <w:r>
        <w:t>What protocols do you use most commonly now?</w:t>
      </w:r>
    </w:p>
    <w:p w14:paraId="0406552A" w14:textId="55FDAD08" w:rsidR="001636DE" w:rsidRDefault="008717BD">
      <w:pPr>
        <w:numPr>
          <w:ilvl w:val="1"/>
          <w:numId w:val="1"/>
        </w:numPr>
        <w:contextualSpacing/>
      </w:pPr>
      <w:r>
        <w:t>Are they the same as the ones you started out with?</w:t>
      </w:r>
    </w:p>
    <w:p w14:paraId="7FE3FDCB" w14:textId="77777777" w:rsidR="00A216AF" w:rsidRDefault="00A216AF" w:rsidP="00A216AF">
      <w:pPr>
        <w:ind w:left="1440"/>
        <w:contextualSpacing/>
      </w:pPr>
    </w:p>
    <w:p w14:paraId="01FDCE48" w14:textId="543E614A" w:rsidR="001636DE" w:rsidRDefault="001636DE"/>
    <w:p w14:paraId="7827301E" w14:textId="77777777" w:rsidR="00A216AF" w:rsidRDefault="00A216AF"/>
    <w:p w14:paraId="00DF3F1B" w14:textId="77777777" w:rsidR="001636DE" w:rsidRDefault="008717BD">
      <w:pPr>
        <w:numPr>
          <w:ilvl w:val="0"/>
          <w:numId w:val="1"/>
        </w:numPr>
        <w:contextualSpacing/>
      </w:pPr>
      <w:r>
        <w:t xml:space="preserve">Has integrating Flo met your early expectations? </w:t>
      </w:r>
    </w:p>
    <w:p w14:paraId="0F84A2F7" w14:textId="77777777" w:rsidR="001636DE" w:rsidRDefault="008717BD">
      <w:pPr>
        <w:numPr>
          <w:ilvl w:val="1"/>
          <w:numId w:val="1"/>
        </w:numPr>
        <w:contextualSpacing/>
      </w:pPr>
      <w:r>
        <w:t>Have you seen the anticipated benefits for your patients, colleagues or yourself/team?</w:t>
      </w:r>
    </w:p>
    <w:p w14:paraId="6E6C9206" w14:textId="4D04F482" w:rsidR="001636DE" w:rsidRDefault="008717BD">
      <w:pPr>
        <w:numPr>
          <w:ilvl w:val="1"/>
          <w:numId w:val="1"/>
        </w:numPr>
        <w:contextualSpacing/>
      </w:pPr>
      <w:r>
        <w:t xml:space="preserve">Have </w:t>
      </w:r>
      <w:r w:rsidR="00CE7B41">
        <w:t>colleague’s</w:t>
      </w:r>
      <w:r>
        <w:t xml:space="preserve"> thoughts changed?</w:t>
      </w:r>
    </w:p>
    <w:p w14:paraId="562AD503" w14:textId="77777777" w:rsidR="001636DE" w:rsidRDefault="001636DE"/>
    <w:p w14:paraId="443AC89A" w14:textId="77777777" w:rsidR="001636DE" w:rsidRDefault="008717BD">
      <w:pPr>
        <w:numPr>
          <w:ilvl w:val="0"/>
          <w:numId w:val="1"/>
        </w:numPr>
        <w:contextualSpacing/>
      </w:pPr>
      <w:r>
        <w:t>Can you think of any particular successes or benefits from integrating Flo?</w:t>
      </w:r>
    </w:p>
    <w:p w14:paraId="1E2EA718" w14:textId="77777777" w:rsidR="001636DE" w:rsidRDefault="008717BD">
      <w:pPr>
        <w:numPr>
          <w:ilvl w:val="1"/>
          <w:numId w:val="1"/>
        </w:numPr>
        <w:contextualSpacing/>
      </w:pPr>
      <w:r>
        <w:t>Particular patients who experienced significant benefit?</w:t>
      </w:r>
    </w:p>
    <w:p w14:paraId="7ECD13D0" w14:textId="77777777" w:rsidR="001636DE" w:rsidRDefault="008717BD">
      <w:pPr>
        <w:numPr>
          <w:ilvl w:val="1"/>
          <w:numId w:val="1"/>
        </w:numPr>
        <w:contextualSpacing/>
      </w:pPr>
      <w:r>
        <w:t>Care pathways that have improved and developed using Flo?</w:t>
      </w:r>
    </w:p>
    <w:p w14:paraId="1C7E1970" w14:textId="77777777" w:rsidR="001636DE" w:rsidRDefault="008717BD">
      <w:pPr>
        <w:numPr>
          <w:ilvl w:val="1"/>
          <w:numId w:val="1"/>
        </w:numPr>
        <w:contextualSpacing/>
      </w:pPr>
      <w:r>
        <w:t>Have there been any other improvements as a secondary benefit from implementing Flo e.g. agreement of a shared management plan to assure consistency of care and improved quality?</w:t>
      </w:r>
    </w:p>
    <w:p w14:paraId="2CA28F5E" w14:textId="77777777" w:rsidR="001636DE" w:rsidRDefault="001636DE"/>
    <w:p w14:paraId="7362CD08" w14:textId="77777777" w:rsidR="001636DE" w:rsidRDefault="008717BD">
      <w:pPr>
        <w:numPr>
          <w:ilvl w:val="0"/>
          <w:numId w:val="1"/>
        </w:numPr>
        <w:contextualSpacing/>
      </w:pPr>
      <w:r>
        <w:t>What do your patients think of Flo?</w:t>
      </w:r>
    </w:p>
    <w:p w14:paraId="30609B7A" w14:textId="77777777" w:rsidR="001636DE" w:rsidRDefault="008717BD">
      <w:pPr>
        <w:numPr>
          <w:ilvl w:val="1"/>
          <w:numId w:val="1"/>
        </w:numPr>
        <w:contextualSpacing/>
      </w:pPr>
      <w:r>
        <w:t xml:space="preserve">How did they react when introduced to the concept? </w:t>
      </w:r>
    </w:p>
    <w:p w14:paraId="05395CA2" w14:textId="77777777" w:rsidR="001636DE" w:rsidRDefault="008717BD">
      <w:pPr>
        <w:numPr>
          <w:ilvl w:val="1"/>
          <w:numId w:val="1"/>
        </w:numPr>
        <w:contextualSpacing/>
      </w:pPr>
      <w:r>
        <w:t>How do they view Flo (e.g. a friend, support etc)?</w:t>
      </w:r>
    </w:p>
    <w:p w14:paraId="04A36701" w14:textId="77777777" w:rsidR="001636DE" w:rsidRDefault="008717BD">
      <w:pPr>
        <w:numPr>
          <w:ilvl w:val="1"/>
          <w:numId w:val="1"/>
        </w:numPr>
        <w:contextualSpacing/>
      </w:pPr>
      <w:r>
        <w:t>Any patient comments to share?</w:t>
      </w:r>
    </w:p>
    <w:p w14:paraId="0BB35507" w14:textId="77777777" w:rsidR="001636DE" w:rsidRDefault="001636DE"/>
    <w:p w14:paraId="79D1A1D7" w14:textId="77777777" w:rsidR="001636DE" w:rsidRDefault="008717BD">
      <w:pPr>
        <w:numPr>
          <w:ilvl w:val="0"/>
          <w:numId w:val="1"/>
        </w:numPr>
        <w:contextualSpacing/>
      </w:pPr>
      <w:r>
        <w:t>Do you have any further aims as you continue to use Flo?</w:t>
      </w:r>
    </w:p>
    <w:p w14:paraId="7A3AAD10" w14:textId="77777777" w:rsidR="001636DE" w:rsidRDefault="008717BD">
      <w:pPr>
        <w:numPr>
          <w:ilvl w:val="1"/>
          <w:numId w:val="1"/>
        </w:numPr>
        <w:contextualSpacing/>
      </w:pPr>
      <w:r>
        <w:t>Further service improvement or pathway development?</w:t>
      </w:r>
    </w:p>
    <w:p w14:paraId="380E37AC" w14:textId="77777777" w:rsidR="001636DE" w:rsidRDefault="008717BD">
      <w:pPr>
        <w:numPr>
          <w:ilvl w:val="1"/>
          <w:numId w:val="1"/>
        </w:numPr>
        <w:contextualSpacing/>
      </w:pPr>
      <w:r>
        <w:t>Increase patient numbers?</w:t>
      </w:r>
    </w:p>
    <w:p w14:paraId="147A9AE0" w14:textId="77777777" w:rsidR="001636DE" w:rsidRDefault="001636DE"/>
    <w:p w14:paraId="3E94519A" w14:textId="77777777" w:rsidR="001636DE" w:rsidRDefault="008717BD">
      <w:pPr>
        <w:numPr>
          <w:ilvl w:val="0"/>
          <w:numId w:val="1"/>
        </w:numPr>
        <w:contextualSpacing/>
      </w:pPr>
      <w:r>
        <w:t>Would you recommend Flo to others?</w:t>
      </w:r>
    </w:p>
    <w:p w14:paraId="5B0B4CB2" w14:textId="77777777" w:rsidR="001636DE" w:rsidRDefault="008717BD">
      <w:pPr>
        <w:numPr>
          <w:ilvl w:val="1"/>
          <w:numId w:val="1"/>
        </w:numPr>
        <w:contextualSpacing/>
      </w:pPr>
      <w:r>
        <w:t>Why?</w:t>
      </w:r>
    </w:p>
    <w:p w14:paraId="5B8A3B01" w14:textId="77777777" w:rsidR="001636DE" w:rsidRDefault="008717BD">
      <w:pPr>
        <w:numPr>
          <w:ilvl w:val="1"/>
          <w:numId w:val="1"/>
        </w:numPr>
        <w:contextualSpacing/>
      </w:pPr>
      <w:r>
        <w:t>Any tips that you would like to share with the Simple Telehealth Community?</w:t>
      </w:r>
    </w:p>
    <w:p w14:paraId="6106763E" w14:textId="77777777" w:rsidR="001636DE" w:rsidRDefault="001636DE"/>
    <w:p w14:paraId="4FF32368" w14:textId="77777777" w:rsidR="001636DE" w:rsidRDefault="001636DE"/>
    <w:p w14:paraId="3DA2226D" w14:textId="77777777" w:rsidR="001636DE" w:rsidRDefault="001636DE"/>
    <w:sectPr w:rsidR="001636DE">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B213" w14:textId="77777777" w:rsidR="009D238F" w:rsidRDefault="009D238F">
      <w:pPr>
        <w:spacing w:line="240" w:lineRule="auto"/>
      </w:pPr>
      <w:r>
        <w:separator/>
      </w:r>
    </w:p>
  </w:endnote>
  <w:endnote w:type="continuationSeparator" w:id="0">
    <w:p w14:paraId="2C1DFE41" w14:textId="77777777" w:rsidR="009D238F" w:rsidRDefault="009D2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976B" w14:textId="77777777" w:rsidR="001636DE" w:rsidRDefault="008717BD">
    <w:pPr>
      <w:rPr>
        <w:sz w:val="16"/>
        <w:szCs w:val="16"/>
      </w:rPr>
    </w:pPr>
    <w:r>
      <w:rPr>
        <w:sz w:val="16"/>
        <w:szCs w:val="16"/>
      </w:rPr>
      <w:t>Hannah Mountford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2A5F" w14:textId="77777777" w:rsidR="009D238F" w:rsidRDefault="009D238F">
      <w:pPr>
        <w:spacing w:line="240" w:lineRule="auto"/>
      </w:pPr>
      <w:r>
        <w:separator/>
      </w:r>
    </w:p>
  </w:footnote>
  <w:footnote w:type="continuationSeparator" w:id="0">
    <w:p w14:paraId="56CBB128" w14:textId="77777777" w:rsidR="009D238F" w:rsidRDefault="009D2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7B91" w14:textId="09ECB315" w:rsidR="001636DE" w:rsidRDefault="00A216AF">
    <w:pPr>
      <w:jc w:val="right"/>
    </w:pPr>
    <w:r>
      <w:rPr>
        <w:noProof/>
      </w:rPr>
      <w:drawing>
        <wp:anchor distT="0" distB="0" distL="114300" distR="114300" simplePos="0" relativeHeight="251658240" behindDoc="0" locked="0" layoutInCell="1" allowOverlap="1" wp14:anchorId="589EE9C5" wp14:editId="0ED976E3">
          <wp:simplePos x="0" y="0"/>
          <wp:positionH relativeFrom="column">
            <wp:posOffset>3985260</wp:posOffset>
          </wp:positionH>
          <wp:positionV relativeFrom="paragraph">
            <wp:posOffset>83820</wp:posOffset>
          </wp:positionV>
          <wp:extent cx="2478609"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78609"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7481"/>
    <w:multiLevelType w:val="multilevel"/>
    <w:tmpl w:val="A112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36DE"/>
    <w:rsid w:val="00032DFB"/>
    <w:rsid w:val="001636DE"/>
    <w:rsid w:val="008717BD"/>
    <w:rsid w:val="009D238F"/>
    <w:rsid w:val="00A216AF"/>
    <w:rsid w:val="00C968B6"/>
    <w:rsid w:val="00CE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36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216AF"/>
    <w:pPr>
      <w:tabs>
        <w:tab w:val="center" w:pos="4513"/>
        <w:tab w:val="right" w:pos="9026"/>
      </w:tabs>
      <w:spacing w:line="240" w:lineRule="auto"/>
    </w:pPr>
  </w:style>
  <w:style w:type="character" w:customStyle="1" w:styleId="HeaderChar">
    <w:name w:val="Header Char"/>
    <w:basedOn w:val="DefaultParagraphFont"/>
    <w:link w:val="Header"/>
    <w:uiPriority w:val="99"/>
    <w:rsid w:val="00A216AF"/>
  </w:style>
  <w:style w:type="paragraph" w:styleId="Footer">
    <w:name w:val="footer"/>
    <w:basedOn w:val="Normal"/>
    <w:link w:val="FooterChar"/>
    <w:uiPriority w:val="99"/>
    <w:unhideWhenUsed/>
    <w:rsid w:val="00A216AF"/>
    <w:pPr>
      <w:tabs>
        <w:tab w:val="center" w:pos="4513"/>
        <w:tab w:val="right" w:pos="9026"/>
      </w:tabs>
      <w:spacing w:line="240" w:lineRule="auto"/>
    </w:pPr>
  </w:style>
  <w:style w:type="character" w:customStyle="1" w:styleId="FooterChar">
    <w:name w:val="Footer Char"/>
    <w:basedOn w:val="DefaultParagraphFont"/>
    <w:link w:val="Footer"/>
    <w:uiPriority w:val="99"/>
    <w:rsid w:val="00A216AF"/>
  </w:style>
  <w:style w:type="character" w:styleId="Hyperlink">
    <w:name w:val="Hyperlink"/>
    <w:basedOn w:val="DefaultParagraphFont"/>
    <w:uiPriority w:val="99"/>
    <w:unhideWhenUsed/>
    <w:rsid w:val="00C968B6"/>
    <w:rPr>
      <w:color w:val="0563C1" w:themeColor="hyperlink"/>
      <w:u w:val="single"/>
    </w:rPr>
  </w:style>
  <w:style w:type="character" w:styleId="UnresolvedMention">
    <w:name w:val="Unresolved Mention"/>
    <w:basedOn w:val="DefaultParagraphFont"/>
    <w:uiPriority w:val="99"/>
    <w:rsid w:val="00C9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lorence.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Saunders</cp:lastModifiedBy>
  <cp:revision>5</cp:revision>
  <dcterms:created xsi:type="dcterms:W3CDTF">2017-11-10T09:56:00Z</dcterms:created>
  <dcterms:modified xsi:type="dcterms:W3CDTF">2022-04-07T14:27:00Z</dcterms:modified>
</cp:coreProperties>
</file>