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4608" w14:textId="1465A112" w:rsidR="0069464D" w:rsidRDefault="001E4CC6" w:rsidP="0069464D">
      <w:pPr>
        <w:ind w:left="426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19680" behindDoc="0" locked="0" layoutInCell="1" allowOverlap="1" wp14:anchorId="61D05311" wp14:editId="5D397C73">
            <wp:simplePos x="0" y="0"/>
            <wp:positionH relativeFrom="column">
              <wp:posOffset>185748</wp:posOffset>
            </wp:positionH>
            <wp:positionV relativeFrom="paragraph">
              <wp:posOffset>133628</wp:posOffset>
            </wp:positionV>
            <wp:extent cx="2286000" cy="809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0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64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7BB161" wp14:editId="6A882F60">
                <wp:simplePos x="0" y="0"/>
                <wp:positionH relativeFrom="column">
                  <wp:posOffset>4245610</wp:posOffset>
                </wp:positionH>
                <wp:positionV relativeFrom="paragraph">
                  <wp:posOffset>130810</wp:posOffset>
                </wp:positionV>
                <wp:extent cx="1821815" cy="571500"/>
                <wp:effectExtent l="0" t="0" r="32385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07B7" w14:textId="77777777" w:rsidR="005E2B73" w:rsidRDefault="0069464D" w:rsidP="005E2B73">
                            <w:pPr>
                              <w:jc w:val="right"/>
                            </w:pPr>
                            <w:r>
                              <w:t>REPLACE WITH LOCAL</w:t>
                            </w:r>
                          </w:p>
                          <w:p w14:paraId="076CD26B" w14:textId="26C5E1A8" w:rsidR="0069464D" w:rsidRDefault="005E2B73" w:rsidP="005E2B73">
                            <w:pPr>
                              <w:jc w:val="right"/>
                            </w:pPr>
                            <w:r>
                              <w:t xml:space="preserve"> NHS</w:t>
                            </w:r>
                            <w:r w:rsidR="0069464D"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BB16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4.3pt;margin-top:10.3pt;width:143.4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" filled="f" strokecolor="#bfbfbf [2412]">
                <v:textbox>
                  <w:txbxContent>
                    <w:p w14:paraId="49C507B7" w14:textId="77777777" w:rsidR="005E2B73" w:rsidRDefault="0069464D" w:rsidP="005E2B73">
                      <w:pPr>
                        <w:jc w:val="right"/>
                      </w:pPr>
                      <w:r>
                        <w:t>REPLACE WITH LOCAL</w:t>
                      </w:r>
                    </w:p>
                    <w:p w14:paraId="076CD26B" w14:textId="26C5E1A8" w:rsidR="0069464D" w:rsidRDefault="005E2B73" w:rsidP="005E2B73">
                      <w:pPr>
                        <w:jc w:val="right"/>
                      </w:pPr>
                      <w:r>
                        <w:t xml:space="preserve"> NHS</w:t>
                      </w:r>
                      <w:r w:rsidR="0069464D">
                        <w:t xml:space="preserve">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BCB55F" w14:textId="0D3089B5" w:rsidR="007746DE" w:rsidRPr="002E3741" w:rsidRDefault="00EF1BD1" w:rsidP="0069464D">
      <w:pPr>
        <w:ind w:left="426"/>
        <w:rPr>
          <w:rFonts w:ascii="Calibri" w:hAnsi="Calibri" w:cs="Arial"/>
          <w:b/>
          <w:color w:val="548DD4" w:themeColor="text2" w:themeTint="99"/>
          <w:sz w:val="22"/>
          <w:szCs w:val="22"/>
        </w:rPr>
      </w:pPr>
      <w:bookmarkStart w:id="0" w:name="OLE_LINK11"/>
      <w:bookmarkStart w:id="1" w:name="OLE_LINK12"/>
      <w:r w:rsidRPr="002E3741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</w:t>
      </w:r>
      <w:r w:rsidR="007746DE" w:rsidRPr="002E3741">
        <w:rPr>
          <w:rFonts w:ascii="Calibri" w:hAnsi="Calibri" w:cs="Arial"/>
          <w:b/>
          <w:color w:val="548DD4" w:themeColor="text2" w:themeTint="99"/>
          <w:sz w:val="22"/>
          <w:szCs w:val="22"/>
        </w:rPr>
        <w:t xml:space="preserve"> </w:t>
      </w:r>
    </w:p>
    <w:p w14:paraId="23666F11" w14:textId="4C801EBD" w:rsidR="004C68A0" w:rsidRDefault="0095738E" w:rsidP="0095738E">
      <w:pPr>
        <w:tabs>
          <w:tab w:val="left" w:pos="426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</w:p>
    <w:p w14:paraId="45DE70F5" w14:textId="1CF61212" w:rsidR="0069464D" w:rsidRDefault="0069464D" w:rsidP="0095738E">
      <w:pPr>
        <w:tabs>
          <w:tab w:val="left" w:pos="426"/>
        </w:tabs>
        <w:rPr>
          <w:rFonts w:ascii="Calibri" w:hAnsi="Calibri"/>
          <w:sz w:val="22"/>
          <w:szCs w:val="22"/>
          <w:lang w:val="en-GB"/>
        </w:rPr>
      </w:pPr>
    </w:p>
    <w:p w14:paraId="17435C11" w14:textId="5C07055D" w:rsidR="0069464D" w:rsidRDefault="0069464D" w:rsidP="0069464D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en-GB"/>
        </w:rPr>
      </w:pPr>
    </w:p>
    <w:p w14:paraId="51CF5FAE" w14:textId="36991157" w:rsidR="0069464D" w:rsidRDefault="004C68A0" w:rsidP="001E4CC6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  <w:bookmarkEnd w:id="0"/>
      <w:bookmarkEnd w:id="1"/>
    </w:p>
    <w:p w14:paraId="05DAB15D" w14:textId="77777777" w:rsidR="001E4CC6" w:rsidRDefault="001E4CC6" w:rsidP="001E4CC6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en-GB"/>
        </w:rPr>
      </w:pPr>
    </w:p>
    <w:p w14:paraId="0086DA5A" w14:textId="55DA0B4D" w:rsidR="002E3741" w:rsidRPr="0069464D" w:rsidRDefault="0069464D" w:rsidP="0095738E">
      <w:pPr>
        <w:tabs>
          <w:tab w:val="left" w:pos="426"/>
        </w:tabs>
        <w:rPr>
          <w:rFonts w:ascii="Calibri" w:hAnsi="Calibri" w:cs="Times"/>
          <w:b/>
          <w:color w:val="548DD4" w:themeColor="text2" w:themeTint="99"/>
          <w:sz w:val="28"/>
          <w:szCs w:val="28"/>
        </w:rPr>
      </w:pPr>
      <w:r>
        <w:rPr>
          <w:rFonts w:ascii="Calibri" w:hAnsi="Calibri" w:cs="Times"/>
          <w:b/>
          <w:color w:val="548DD4" w:themeColor="text2" w:themeTint="99"/>
          <w:sz w:val="28"/>
          <w:szCs w:val="28"/>
        </w:rPr>
        <w:tab/>
      </w:r>
      <w:r w:rsidR="002E3741" w:rsidRPr="001E4CC6">
        <w:rPr>
          <w:rFonts w:ascii="Calibri" w:hAnsi="Calibri" w:cs="Times"/>
          <w:b/>
          <w:color w:val="644467"/>
          <w:sz w:val="28"/>
          <w:szCs w:val="28"/>
        </w:rPr>
        <w:t>Patient Consent Form</w:t>
      </w:r>
    </w:p>
    <w:p w14:paraId="50736432" w14:textId="77777777" w:rsidR="0095738E" w:rsidRPr="0095738E" w:rsidRDefault="0095738E" w:rsidP="0095738E">
      <w:pPr>
        <w:tabs>
          <w:tab w:val="left" w:pos="426"/>
        </w:tabs>
        <w:rPr>
          <w:rFonts w:ascii="Calibri" w:hAnsi="Calibri"/>
          <w:sz w:val="22"/>
          <w:szCs w:val="22"/>
          <w:lang w:val="en-GB"/>
        </w:rPr>
      </w:pPr>
    </w:p>
    <w:p w14:paraId="75D7A02A" w14:textId="77777777" w:rsidR="002E3741" w:rsidRPr="001E4CC6" w:rsidRDefault="002E3741" w:rsidP="002E3741">
      <w:pPr>
        <w:widowControl w:val="0"/>
        <w:autoSpaceDE w:val="0"/>
        <w:autoSpaceDN w:val="0"/>
        <w:adjustRightInd w:val="0"/>
        <w:spacing w:after="240"/>
        <w:ind w:right="567" w:firstLine="426"/>
        <w:rPr>
          <w:rFonts w:ascii="Calibri" w:hAnsi="Calibri" w:cs="Arial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>Name of Organisation/ Surgery/Clinic ...........................................................................................</w:t>
      </w:r>
    </w:p>
    <w:p w14:paraId="6C2853EE" w14:textId="77777777" w:rsidR="002E3741" w:rsidRPr="001E4CC6" w:rsidRDefault="002E3741" w:rsidP="002E3741">
      <w:pPr>
        <w:widowControl w:val="0"/>
        <w:autoSpaceDE w:val="0"/>
        <w:autoSpaceDN w:val="0"/>
        <w:adjustRightInd w:val="0"/>
        <w:spacing w:after="240"/>
        <w:ind w:right="567" w:firstLine="426"/>
        <w:rPr>
          <w:rFonts w:ascii="Calibri" w:hAnsi="Calibri" w:cs="Arial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>Address…………………………………………………………………………………………………………………………………</w:t>
      </w:r>
      <w:proofErr w:type="gramStart"/>
      <w:r w:rsidRPr="001E4CC6">
        <w:rPr>
          <w:rFonts w:ascii="Calibri" w:hAnsi="Calibri" w:cs="Arial"/>
          <w:color w:val="644467"/>
          <w:sz w:val="22"/>
          <w:szCs w:val="22"/>
        </w:rPr>
        <w:t>…..</w:t>
      </w:r>
      <w:proofErr w:type="gramEnd"/>
    </w:p>
    <w:p w14:paraId="6228C838" w14:textId="77777777" w:rsidR="002E3741" w:rsidRPr="001E4CC6" w:rsidRDefault="002E3741" w:rsidP="0095738E">
      <w:pPr>
        <w:widowControl w:val="0"/>
        <w:autoSpaceDE w:val="0"/>
        <w:autoSpaceDN w:val="0"/>
        <w:adjustRightInd w:val="0"/>
        <w:spacing w:after="240"/>
        <w:ind w:right="567" w:firstLine="426"/>
        <w:rPr>
          <w:rFonts w:ascii="Calibri" w:hAnsi="Calibri" w:cs="Arial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>Contact Number……………………………………………………………………………………………………………………</w:t>
      </w:r>
      <w:proofErr w:type="gramStart"/>
      <w:r w:rsidRPr="001E4CC6">
        <w:rPr>
          <w:rFonts w:ascii="Calibri" w:hAnsi="Calibri" w:cs="Arial"/>
          <w:color w:val="644467"/>
          <w:sz w:val="22"/>
          <w:szCs w:val="22"/>
        </w:rPr>
        <w:t>…..</w:t>
      </w:r>
      <w:proofErr w:type="gramEnd"/>
    </w:p>
    <w:p w14:paraId="519608CD" w14:textId="2612433B" w:rsidR="002E3741" w:rsidRPr="001E4CC6" w:rsidRDefault="0095738E" w:rsidP="002E3741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 xml:space="preserve">I, </w:t>
      </w:r>
      <w:r w:rsidR="002E3741" w:rsidRPr="001E4CC6">
        <w:rPr>
          <w:rFonts w:ascii="Calibri" w:hAnsi="Calibri" w:cs="Arial"/>
          <w:color w:val="644467"/>
          <w:sz w:val="22"/>
          <w:szCs w:val="22"/>
        </w:rPr>
        <w:t>.......................................</w:t>
      </w:r>
      <w:r w:rsidRPr="001E4CC6">
        <w:rPr>
          <w:rFonts w:ascii="Calibri" w:hAnsi="Calibri" w:cs="Arial"/>
          <w:color w:val="644467"/>
          <w:sz w:val="22"/>
          <w:szCs w:val="22"/>
        </w:rPr>
        <w:t>.......................</w:t>
      </w:r>
      <w:r w:rsidR="002E3741" w:rsidRPr="001E4CC6">
        <w:rPr>
          <w:rFonts w:ascii="Calibri" w:hAnsi="Calibri" w:cs="Arial"/>
          <w:color w:val="644467"/>
          <w:sz w:val="22"/>
          <w:szCs w:val="22"/>
        </w:rPr>
        <w:t>understand that as part of the Flo mobile</w:t>
      </w:r>
      <w:r w:rsidR="004C31B5" w:rsidRPr="001E4CC6">
        <w:rPr>
          <w:rFonts w:ascii="Calibri" w:hAnsi="Calibri" w:cs="Arial"/>
          <w:color w:val="644467"/>
          <w:sz w:val="22"/>
          <w:szCs w:val="22"/>
        </w:rPr>
        <w:t xml:space="preserve"> </w:t>
      </w:r>
      <w:r w:rsidR="002E3741" w:rsidRPr="001E4CC6">
        <w:rPr>
          <w:rFonts w:ascii="Calibri" w:hAnsi="Calibri" w:cs="Arial"/>
          <w:color w:val="644467"/>
          <w:sz w:val="22"/>
          <w:szCs w:val="22"/>
        </w:rPr>
        <w:t>phone text service I am responsible for:</w:t>
      </w:r>
    </w:p>
    <w:p w14:paraId="03DC6F00" w14:textId="6FF72CCC" w:rsidR="002E3741" w:rsidRPr="001E4CC6" w:rsidRDefault="002E3741" w:rsidP="002E374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567" w:hanging="1014"/>
        <w:rPr>
          <w:rFonts w:ascii="Calibri" w:hAnsi="Calibri" w:cs="Times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 xml:space="preserve">Replying to the texts sent by the Flo system which ask for an answer or a reading </w:t>
      </w:r>
    </w:p>
    <w:p w14:paraId="3A9B1443" w14:textId="77777777" w:rsidR="002E3741" w:rsidRPr="001E4CC6" w:rsidRDefault="0022776A" w:rsidP="002E374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 w:firstLine="0"/>
        <w:rPr>
          <w:rFonts w:ascii="Calibri" w:hAnsi="Calibri" w:cs="Times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>A</w:t>
      </w:r>
      <w:r w:rsidR="002E3741" w:rsidRPr="001E4CC6">
        <w:rPr>
          <w:rFonts w:ascii="Calibri" w:hAnsi="Calibri" w:cs="Arial"/>
          <w:color w:val="644467"/>
          <w:sz w:val="22"/>
          <w:szCs w:val="22"/>
        </w:rPr>
        <w:t xml:space="preserve">cting in accordance with the advice as written in my personal dual management plan </w:t>
      </w:r>
    </w:p>
    <w:p w14:paraId="6A653032" w14:textId="77777777" w:rsidR="002E3741" w:rsidRPr="001E4CC6" w:rsidRDefault="002E3741" w:rsidP="002E374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 w:firstLine="0"/>
        <w:rPr>
          <w:rFonts w:ascii="Calibri" w:hAnsi="Calibri" w:cs="Times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 xml:space="preserve">Looking after the following equipment which has been loaned to me, and returning it when asked to do so: </w:t>
      </w:r>
      <w:r w:rsidRPr="001E4CC6">
        <w:rPr>
          <w:rFonts w:ascii="Calibri" w:hAnsi="Calibri" w:cs="Times"/>
          <w:color w:val="644467"/>
          <w:sz w:val="22"/>
          <w:szCs w:val="22"/>
        </w:rPr>
        <w:t> </w:t>
      </w:r>
    </w:p>
    <w:p w14:paraId="46F6D08B" w14:textId="77777777" w:rsidR="0095738E" w:rsidRPr="001E4CC6" w:rsidRDefault="0095738E" w:rsidP="002E37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>Equipment: 1</w:t>
      </w:r>
      <w:r w:rsidR="002E3741" w:rsidRPr="001E4CC6">
        <w:rPr>
          <w:rFonts w:ascii="Calibri" w:hAnsi="Calibri" w:cs="Arial"/>
          <w:color w:val="644467"/>
          <w:sz w:val="22"/>
          <w:szCs w:val="22"/>
        </w:rPr>
        <w:t>..............................................................................</w:t>
      </w:r>
      <w:r w:rsidR="0022776A" w:rsidRPr="001E4CC6">
        <w:rPr>
          <w:rFonts w:ascii="Calibri" w:hAnsi="Calibri" w:cs="Arial"/>
          <w:color w:val="644467"/>
          <w:sz w:val="22"/>
          <w:szCs w:val="22"/>
        </w:rPr>
        <w:t>..........................................</w:t>
      </w:r>
      <w:r w:rsidR="002E3741" w:rsidRPr="001E4CC6">
        <w:rPr>
          <w:rFonts w:ascii="Calibri" w:hAnsi="Calibri" w:cs="Arial"/>
          <w:color w:val="644467"/>
          <w:sz w:val="22"/>
          <w:szCs w:val="22"/>
        </w:rPr>
        <w:t xml:space="preserve">......... </w:t>
      </w:r>
    </w:p>
    <w:p w14:paraId="05AB514C" w14:textId="77777777" w:rsidR="0095738E" w:rsidRPr="001E4CC6" w:rsidRDefault="002E3741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>Equip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>ment: 2</w:t>
      </w:r>
      <w:r w:rsidRPr="001E4CC6">
        <w:rPr>
          <w:rFonts w:ascii="Calibri" w:hAnsi="Calibri" w:cs="Arial"/>
          <w:color w:val="644467"/>
          <w:sz w:val="22"/>
          <w:szCs w:val="22"/>
        </w:rPr>
        <w:t>.....................................</w:t>
      </w:r>
      <w:r w:rsidR="0022776A" w:rsidRPr="001E4CC6">
        <w:rPr>
          <w:rFonts w:ascii="Calibri" w:hAnsi="Calibri" w:cs="Arial"/>
          <w:color w:val="644467"/>
          <w:sz w:val="22"/>
          <w:szCs w:val="22"/>
        </w:rPr>
        <w:t>..........................................</w:t>
      </w:r>
      <w:r w:rsidRPr="001E4CC6">
        <w:rPr>
          <w:rFonts w:ascii="Calibri" w:hAnsi="Calibri" w:cs="Arial"/>
          <w:color w:val="644467"/>
          <w:sz w:val="22"/>
          <w:szCs w:val="22"/>
        </w:rPr>
        <w:t>....................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>..............................</w:t>
      </w:r>
    </w:p>
    <w:p w14:paraId="185A7A33" w14:textId="77777777" w:rsidR="0095738E" w:rsidRPr="001E4CC6" w:rsidRDefault="0095738E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644467"/>
          <w:sz w:val="22"/>
          <w:szCs w:val="22"/>
        </w:rPr>
      </w:pPr>
    </w:p>
    <w:p w14:paraId="6685E694" w14:textId="5B30E393" w:rsidR="0095738E" w:rsidRPr="001E4CC6" w:rsidRDefault="002E3741" w:rsidP="00DC51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 xml:space="preserve">If I feel I no longer want to participate in the Flo service, I can text STOP, and will be removed from the system. If I want a temporary break from the service, I can text HOLIDAY (or AWAY), and when I want to resume, text HOME. (If my holiday is abroad in a different time zone I should text HOLIDAY, or ask my clinician if the message timing can be amended.) </w:t>
      </w:r>
      <w:r w:rsidRPr="001E4CC6">
        <w:rPr>
          <w:rFonts w:ascii="Calibri" w:hAnsi="Calibri" w:cs="Times"/>
          <w:color w:val="644467"/>
          <w:sz w:val="22"/>
          <w:szCs w:val="22"/>
        </w:rPr>
        <w:t> </w:t>
      </w:r>
    </w:p>
    <w:p w14:paraId="39EBA544" w14:textId="16C35220" w:rsidR="0095738E" w:rsidRPr="001E4CC6" w:rsidRDefault="002E3741" w:rsidP="0095738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>I understand that I will be sending mobile phone text messages to a computer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 xml:space="preserve"> program</w:t>
      </w:r>
      <w:r w:rsidRPr="001E4CC6">
        <w:rPr>
          <w:rFonts w:ascii="Calibri" w:hAnsi="Calibri" w:cs="Arial"/>
          <w:color w:val="644467"/>
          <w:sz w:val="22"/>
          <w:szCs w:val="22"/>
        </w:rPr>
        <w:t xml:space="preserve">, and that clinical staff will only look at the readings 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 xml:space="preserve">I send </w:t>
      </w:r>
      <w:r w:rsidRPr="001E4CC6">
        <w:rPr>
          <w:rFonts w:ascii="Calibri" w:hAnsi="Calibri" w:cs="Arial"/>
          <w:color w:val="644467"/>
          <w:sz w:val="22"/>
          <w:szCs w:val="22"/>
        </w:rPr>
        <w:t xml:space="preserve">once a week. I am therefore still responsible for my health, and if I feel unwell, will take whatever action is necessary for my well-being, including seeking help from health professionals in the usual way. </w:t>
      </w:r>
    </w:p>
    <w:p w14:paraId="202FF1F4" w14:textId="77777777" w:rsidR="0095738E" w:rsidRPr="001E4CC6" w:rsidRDefault="0095738E" w:rsidP="0095738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4467"/>
          <w:sz w:val="22"/>
          <w:szCs w:val="22"/>
        </w:rPr>
      </w:pPr>
    </w:p>
    <w:p w14:paraId="6A61E5B8" w14:textId="55492844" w:rsidR="0095738E" w:rsidRPr="001E4CC6" w:rsidRDefault="002E3741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 xml:space="preserve">If I do not receive a reminder message for some </w:t>
      </w:r>
      <w:r w:rsidR="001E4CC6" w:rsidRPr="001E4CC6">
        <w:rPr>
          <w:rFonts w:ascii="Calibri" w:hAnsi="Calibri" w:cs="Arial"/>
          <w:color w:val="644467"/>
          <w:sz w:val="22"/>
          <w:szCs w:val="22"/>
        </w:rPr>
        <w:t>reason,</w:t>
      </w:r>
      <w:r w:rsidRPr="001E4CC6">
        <w:rPr>
          <w:rFonts w:ascii="Calibri" w:hAnsi="Calibri" w:cs="Arial"/>
          <w:color w:val="644467"/>
          <w:sz w:val="22"/>
          <w:szCs w:val="22"/>
        </w:rPr>
        <w:t xml:space="preserve"> I understand that I am still responsible for taking my medication as agreed with my clinician. </w:t>
      </w:r>
      <w:r w:rsidRPr="001E4CC6">
        <w:rPr>
          <w:rFonts w:ascii="Calibri" w:hAnsi="Calibri" w:cs="Times"/>
          <w:color w:val="644467"/>
          <w:sz w:val="22"/>
          <w:szCs w:val="22"/>
        </w:rPr>
        <w:t> </w:t>
      </w:r>
    </w:p>
    <w:p w14:paraId="48B6BA01" w14:textId="6EE1EE81" w:rsidR="0095738E" w:rsidRPr="001E4CC6" w:rsidRDefault="0095738E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644467"/>
          <w:sz w:val="22"/>
          <w:szCs w:val="22"/>
        </w:rPr>
      </w:pPr>
    </w:p>
    <w:p w14:paraId="250AA35D" w14:textId="7F1B176E" w:rsidR="0022776A" w:rsidRPr="001E4CC6" w:rsidRDefault="002E3741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Times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 xml:space="preserve">Patient 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 xml:space="preserve">to write </w:t>
      </w:r>
      <w:r w:rsidRPr="001E4CC6">
        <w:rPr>
          <w:rFonts w:ascii="Calibri" w:hAnsi="Calibri" w:cs="Arial"/>
          <w:color w:val="644467"/>
          <w:sz w:val="22"/>
          <w:szCs w:val="22"/>
        </w:rPr>
        <w:t>in own handwriting: ‘I understand that the Flo system is not a replacement for my usual care from my GP or nurse.’</w:t>
      </w:r>
    </w:p>
    <w:p w14:paraId="2429E8F3" w14:textId="632FFE09" w:rsidR="0022776A" w:rsidRPr="001E4CC6" w:rsidRDefault="002E3741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>..................................................................................................................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>...........</w:t>
      </w:r>
      <w:r w:rsidR="0022776A" w:rsidRPr="001E4CC6">
        <w:rPr>
          <w:rFonts w:ascii="Calibri" w:hAnsi="Calibri" w:cs="Arial"/>
          <w:color w:val="644467"/>
          <w:sz w:val="22"/>
          <w:szCs w:val="22"/>
        </w:rPr>
        <w:t>............................</w:t>
      </w:r>
    </w:p>
    <w:p w14:paraId="76DA74A9" w14:textId="77777777" w:rsidR="0022776A" w:rsidRPr="001E4CC6" w:rsidRDefault="0022776A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644467"/>
          <w:sz w:val="22"/>
          <w:szCs w:val="22"/>
        </w:rPr>
      </w:pPr>
    </w:p>
    <w:p w14:paraId="35BA750D" w14:textId="77777777" w:rsidR="0095738E" w:rsidRPr="001E4CC6" w:rsidRDefault="0022776A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>..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>......................................................</w:t>
      </w:r>
      <w:r w:rsidR="002E3741" w:rsidRPr="001E4CC6">
        <w:rPr>
          <w:rFonts w:ascii="Calibri" w:hAnsi="Calibri" w:cs="Arial"/>
          <w:color w:val="644467"/>
          <w:sz w:val="22"/>
          <w:szCs w:val="22"/>
        </w:rPr>
        <w:t>..</w:t>
      </w:r>
      <w:r w:rsidRPr="001E4CC6">
        <w:rPr>
          <w:rFonts w:ascii="Calibri" w:hAnsi="Calibri" w:cs="Arial"/>
          <w:color w:val="644467"/>
          <w:sz w:val="22"/>
          <w:szCs w:val="22"/>
        </w:rPr>
        <w:t>...............................................................................................</w:t>
      </w:r>
    </w:p>
    <w:p w14:paraId="4D293EBA" w14:textId="77777777" w:rsidR="0022776A" w:rsidRPr="001E4CC6" w:rsidRDefault="0022776A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Times"/>
          <w:color w:val="644467"/>
          <w:sz w:val="22"/>
          <w:szCs w:val="22"/>
        </w:rPr>
      </w:pPr>
    </w:p>
    <w:p w14:paraId="42583897" w14:textId="3EABAE2D" w:rsidR="0095738E" w:rsidRPr="001E4CC6" w:rsidRDefault="002E3741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 xml:space="preserve">The best phone number to make contact with </w:t>
      </w:r>
      <w:r w:rsidR="00DC51F5" w:rsidRPr="001E4CC6">
        <w:rPr>
          <w:rFonts w:ascii="Calibri" w:hAnsi="Calibri" w:cs="Arial"/>
          <w:color w:val="644467"/>
          <w:sz w:val="22"/>
          <w:szCs w:val="22"/>
        </w:rPr>
        <w:t>me is………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>………………………………………………………….</w:t>
      </w:r>
    </w:p>
    <w:p w14:paraId="4D7FDC96" w14:textId="06100BBE" w:rsidR="0095738E" w:rsidRPr="001E4CC6" w:rsidRDefault="00DC51F5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>The best time to call is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>………………………………………………………….</w:t>
      </w:r>
      <w:r w:rsidR="002E3741" w:rsidRPr="001E4CC6">
        <w:rPr>
          <w:rFonts w:ascii="Calibri" w:hAnsi="Calibri" w:cs="Times"/>
          <w:color w:val="644467"/>
          <w:sz w:val="22"/>
          <w:szCs w:val="22"/>
        </w:rPr>
        <w:t> </w:t>
      </w:r>
    </w:p>
    <w:p w14:paraId="3D3E3744" w14:textId="61ADC3B9" w:rsidR="0095738E" w:rsidRPr="001E4CC6" w:rsidRDefault="002E3741" w:rsidP="0095738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 xml:space="preserve">I will not change my mobile phone number without letting my practice know. </w:t>
      </w:r>
    </w:p>
    <w:p w14:paraId="16DAFE34" w14:textId="77777777" w:rsidR="0095738E" w:rsidRPr="001E4CC6" w:rsidRDefault="0095738E" w:rsidP="0095738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4467"/>
          <w:sz w:val="22"/>
          <w:szCs w:val="22"/>
        </w:rPr>
      </w:pPr>
    </w:p>
    <w:p w14:paraId="6A56C3D7" w14:textId="4D8D0AC3" w:rsidR="0095738E" w:rsidRPr="001E4CC6" w:rsidRDefault="002E3741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4467"/>
          <w:sz w:val="22"/>
          <w:szCs w:val="22"/>
        </w:rPr>
      </w:pPr>
      <w:r w:rsidRPr="001E4CC6">
        <w:rPr>
          <w:rFonts w:ascii="Calibri" w:hAnsi="Calibri" w:cs="Arial"/>
          <w:color w:val="644467"/>
          <w:sz w:val="22"/>
          <w:szCs w:val="22"/>
        </w:rPr>
        <w:t>Signed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 xml:space="preserve"> (patient</w:t>
      </w:r>
      <w:proofErr w:type="gramStart"/>
      <w:r w:rsidR="0095738E" w:rsidRPr="001E4CC6">
        <w:rPr>
          <w:rFonts w:ascii="Calibri" w:hAnsi="Calibri" w:cs="Arial"/>
          <w:color w:val="644467"/>
          <w:sz w:val="22"/>
          <w:szCs w:val="22"/>
        </w:rPr>
        <w:t>)</w:t>
      </w:r>
      <w:r w:rsidRPr="001E4CC6">
        <w:rPr>
          <w:rFonts w:ascii="Calibri" w:hAnsi="Calibri" w:cs="Arial"/>
          <w:color w:val="644467"/>
          <w:sz w:val="22"/>
          <w:szCs w:val="22"/>
        </w:rPr>
        <w:t>:..................................................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>......</w:t>
      </w:r>
      <w:proofErr w:type="gramEnd"/>
      <w:r w:rsidRPr="001E4CC6">
        <w:rPr>
          <w:rFonts w:ascii="Calibri" w:hAnsi="Calibri" w:cs="Arial"/>
          <w:color w:val="644467"/>
          <w:sz w:val="22"/>
          <w:szCs w:val="22"/>
        </w:rPr>
        <w:t> </w:t>
      </w:r>
      <w:proofErr w:type="gramStart"/>
      <w:r w:rsidR="0022776A" w:rsidRPr="001E4CC6">
        <w:rPr>
          <w:rFonts w:ascii="Calibri" w:hAnsi="Calibri" w:cs="Arial"/>
          <w:color w:val="644467"/>
          <w:sz w:val="22"/>
          <w:szCs w:val="22"/>
        </w:rPr>
        <w:t>Date:…</w:t>
      </w:r>
      <w:proofErr w:type="gramEnd"/>
      <w:r w:rsidR="0022776A" w:rsidRPr="001E4CC6">
        <w:rPr>
          <w:rFonts w:ascii="Calibri" w:hAnsi="Calibri" w:cs="Arial"/>
          <w:color w:val="644467"/>
          <w:sz w:val="22"/>
          <w:szCs w:val="22"/>
        </w:rPr>
        <w:t>…………………………………………………….</w:t>
      </w:r>
    </w:p>
    <w:p w14:paraId="1DA3FCBA" w14:textId="77777777" w:rsidR="0022776A" w:rsidRPr="001E4CC6" w:rsidRDefault="0022776A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4467"/>
          <w:sz w:val="22"/>
          <w:szCs w:val="22"/>
        </w:rPr>
      </w:pPr>
    </w:p>
    <w:p w14:paraId="7CECA172" w14:textId="43318639" w:rsidR="00B778F9" w:rsidRDefault="001E4CC6" w:rsidP="00A62E1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644467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6C58C8C6" wp14:editId="01DA3948">
            <wp:simplePos x="0" y="0"/>
            <wp:positionH relativeFrom="column">
              <wp:posOffset>4193654</wp:posOffset>
            </wp:positionH>
            <wp:positionV relativeFrom="paragraph">
              <wp:posOffset>247650</wp:posOffset>
            </wp:positionV>
            <wp:extent cx="1920240" cy="29464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38E" w:rsidRPr="001E4CC6">
        <w:rPr>
          <w:rFonts w:ascii="Calibri" w:hAnsi="Calibri" w:cs="Arial"/>
          <w:color w:val="644467"/>
          <w:sz w:val="22"/>
          <w:szCs w:val="22"/>
        </w:rPr>
        <w:t>Clinician</w:t>
      </w:r>
      <w:r w:rsidR="002E3741" w:rsidRPr="001E4CC6">
        <w:rPr>
          <w:rFonts w:ascii="Calibri" w:hAnsi="Calibri" w:cs="Arial"/>
          <w:color w:val="644467"/>
          <w:sz w:val="22"/>
          <w:szCs w:val="22"/>
        </w:rPr>
        <w:t xml:space="preserve"> </w:t>
      </w:r>
      <w:proofErr w:type="gramStart"/>
      <w:r w:rsidR="002E3741" w:rsidRPr="001E4CC6">
        <w:rPr>
          <w:rFonts w:ascii="Calibri" w:hAnsi="Calibri" w:cs="Arial"/>
          <w:color w:val="644467"/>
          <w:sz w:val="22"/>
          <w:szCs w:val="22"/>
        </w:rPr>
        <w:t>Name:.............................</w:t>
      </w:r>
      <w:r w:rsidR="0095738E" w:rsidRPr="001E4CC6">
        <w:rPr>
          <w:rFonts w:ascii="Calibri" w:hAnsi="Calibri" w:cs="Arial"/>
          <w:color w:val="644467"/>
          <w:sz w:val="22"/>
          <w:szCs w:val="22"/>
        </w:rPr>
        <w:t>............................</w:t>
      </w:r>
      <w:proofErr w:type="gramEnd"/>
      <w:r w:rsidR="0095738E" w:rsidRPr="001E4CC6">
        <w:rPr>
          <w:rFonts w:ascii="Calibri" w:hAnsi="Calibri" w:cs="Arial"/>
          <w:color w:val="644467"/>
          <w:sz w:val="22"/>
          <w:szCs w:val="22"/>
        </w:rPr>
        <w:t xml:space="preserve"> </w:t>
      </w:r>
      <w:r w:rsidR="002E3741" w:rsidRPr="001E4CC6">
        <w:rPr>
          <w:rFonts w:ascii="Calibri" w:hAnsi="Calibri" w:cs="Arial"/>
          <w:color w:val="644467"/>
          <w:sz w:val="22"/>
          <w:szCs w:val="22"/>
        </w:rPr>
        <w:t>Phone:.........................</w:t>
      </w:r>
      <w:r w:rsidR="00DC51F5" w:rsidRPr="001E4CC6">
        <w:rPr>
          <w:rFonts w:ascii="Calibri" w:hAnsi="Calibri" w:cs="Arial"/>
          <w:color w:val="644467"/>
          <w:sz w:val="22"/>
          <w:szCs w:val="22"/>
        </w:rPr>
        <w:t>....................</w:t>
      </w:r>
      <w:r w:rsidR="002E3741" w:rsidRPr="001E4CC6">
        <w:rPr>
          <w:rFonts w:ascii="Calibri" w:hAnsi="Calibri" w:cs="Arial"/>
          <w:color w:val="644467"/>
          <w:sz w:val="22"/>
          <w:szCs w:val="22"/>
        </w:rPr>
        <w:t xml:space="preserve"> </w:t>
      </w:r>
    </w:p>
    <w:p w14:paraId="45ABE690" w14:textId="346F9F75" w:rsidR="001E4CC6" w:rsidRPr="001E4CC6" w:rsidRDefault="001E4CC6" w:rsidP="001E4CC6">
      <w:pPr>
        <w:tabs>
          <w:tab w:val="left" w:pos="6720"/>
        </w:tabs>
      </w:pPr>
      <w:r>
        <w:tab/>
      </w:r>
    </w:p>
    <w:sectPr w:rsidR="001E4CC6" w:rsidRPr="001E4CC6" w:rsidSect="001E4CC6">
      <w:pgSz w:w="11900" w:h="16840"/>
      <w:pgMar w:top="1134" w:right="1127" w:bottom="1134" w:left="1134" w:header="708" w:footer="708" w:gutter="0"/>
      <w:pgBorders>
        <w:top w:val="single" w:sz="36" w:space="1" w:color="644467"/>
        <w:left w:val="single" w:sz="36" w:space="4" w:color="644467"/>
        <w:bottom w:val="single" w:sz="36" w:space="1" w:color="644467"/>
        <w:right w:val="single" w:sz="36" w:space="4" w:color="64446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EA14" w14:textId="77777777" w:rsidR="0069464D" w:rsidRDefault="0069464D" w:rsidP="00D93872">
      <w:r>
        <w:separator/>
      </w:r>
    </w:p>
  </w:endnote>
  <w:endnote w:type="continuationSeparator" w:id="0">
    <w:p w14:paraId="5C81D431" w14:textId="77777777" w:rsidR="0069464D" w:rsidRDefault="0069464D" w:rsidP="00D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D17F" w14:textId="77777777" w:rsidR="0069464D" w:rsidRDefault="0069464D" w:rsidP="00D93872">
      <w:r>
        <w:separator/>
      </w:r>
    </w:p>
  </w:footnote>
  <w:footnote w:type="continuationSeparator" w:id="0">
    <w:p w14:paraId="3AA5AA8F" w14:textId="77777777" w:rsidR="0069464D" w:rsidRDefault="0069464D" w:rsidP="00D9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C5B63"/>
    <w:multiLevelType w:val="hybridMultilevel"/>
    <w:tmpl w:val="A98617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4652750">
    <w:abstractNumId w:val="0"/>
  </w:num>
  <w:num w:numId="2" w16cid:durableId="118374365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90"/>
    <w:rsid w:val="00035568"/>
    <w:rsid w:val="00067B5E"/>
    <w:rsid w:val="0008533D"/>
    <w:rsid w:val="001344D1"/>
    <w:rsid w:val="00175571"/>
    <w:rsid w:val="001E0E96"/>
    <w:rsid w:val="001E4CC6"/>
    <w:rsid w:val="001F0713"/>
    <w:rsid w:val="0022776A"/>
    <w:rsid w:val="00251601"/>
    <w:rsid w:val="002E3741"/>
    <w:rsid w:val="00304AE2"/>
    <w:rsid w:val="0033586A"/>
    <w:rsid w:val="0034166F"/>
    <w:rsid w:val="00342D99"/>
    <w:rsid w:val="0037274E"/>
    <w:rsid w:val="0038561F"/>
    <w:rsid w:val="003E63F5"/>
    <w:rsid w:val="004A2BA5"/>
    <w:rsid w:val="004A7A90"/>
    <w:rsid w:val="004C31B5"/>
    <w:rsid w:val="004C5DCD"/>
    <w:rsid w:val="004C68A0"/>
    <w:rsid w:val="004D0162"/>
    <w:rsid w:val="00554FA7"/>
    <w:rsid w:val="005D3314"/>
    <w:rsid w:val="005D3CF9"/>
    <w:rsid w:val="005E2B73"/>
    <w:rsid w:val="00654331"/>
    <w:rsid w:val="0069464D"/>
    <w:rsid w:val="007238DA"/>
    <w:rsid w:val="00767D90"/>
    <w:rsid w:val="007746DE"/>
    <w:rsid w:val="007C4E83"/>
    <w:rsid w:val="00844607"/>
    <w:rsid w:val="0087680A"/>
    <w:rsid w:val="0095589D"/>
    <w:rsid w:val="0095738E"/>
    <w:rsid w:val="00A5168C"/>
    <w:rsid w:val="00A62E16"/>
    <w:rsid w:val="00A70E94"/>
    <w:rsid w:val="00AA072D"/>
    <w:rsid w:val="00AA3694"/>
    <w:rsid w:val="00AB3ED4"/>
    <w:rsid w:val="00AE02B2"/>
    <w:rsid w:val="00B23FC2"/>
    <w:rsid w:val="00B778F9"/>
    <w:rsid w:val="00BB6A16"/>
    <w:rsid w:val="00C11A91"/>
    <w:rsid w:val="00C75109"/>
    <w:rsid w:val="00CE3EEC"/>
    <w:rsid w:val="00D13793"/>
    <w:rsid w:val="00D40992"/>
    <w:rsid w:val="00D93872"/>
    <w:rsid w:val="00DA7471"/>
    <w:rsid w:val="00DC51F5"/>
    <w:rsid w:val="00E47F47"/>
    <w:rsid w:val="00E50AAE"/>
    <w:rsid w:val="00EF1BD1"/>
    <w:rsid w:val="00F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C4932"/>
  <w14:defaultImageDpi w14:val="300"/>
  <w15:docId w15:val="{AC154A41-7E79-499B-B82D-38C4E61D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9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387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16"/>
  </w:style>
  <w:style w:type="paragraph" w:styleId="Footer">
    <w:name w:val="footer"/>
    <w:basedOn w:val="Normal"/>
    <w:link w:val="FooterChar"/>
    <w:uiPriority w:val="99"/>
    <w:unhideWhenUsed/>
    <w:rsid w:val="00BB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16"/>
  </w:style>
  <w:style w:type="character" w:styleId="Hyperlink">
    <w:name w:val="Hyperlink"/>
    <w:basedOn w:val="DefaultParagraphFont"/>
    <w:uiPriority w:val="99"/>
    <w:unhideWhenUsed/>
    <w:rsid w:val="00BB6A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A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A1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A7A90"/>
    <w:rPr>
      <w:rFonts w:ascii="Calibri" w:eastAsia="Times New Roman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2411</Characters>
  <Application>Microsoft Office Word</Application>
  <DocSecurity>0</DocSecurity>
  <Lines>20</Lines>
  <Paragraphs>5</Paragraphs>
  <ScaleCrop>false</ScaleCrop>
  <Company>NHS Midlands &amp; Lancashire CSU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Guide v 1.0</dc:title>
  <dc:subject/>
  <dc:creator>Karen Moore</dc:creator>
  <cp:keywords/>
  <dc:description/>
  <cp:lastModifiedBy>Nicola Saunders</cp:lastModifiedBy>
  <cp:revision>3</cp:revision>
  <dcterms:created xsi:type="dcterms:W3CDTF">2022-09-01T11:38:00Z</dcterms:created>
  <dcterms:modified xsi:type="dcterms:W3CDTF">2022-09-01T11:41:00Z</dcterms:modified>
</cp:coreProperties>
</file>